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1451" w14:textId="529F93C5" w:rsidR="00DC1D99" w:rsidRPr="00AE563A" w:rsidRDefault="00DC1D99" w:rsidP="00517AB5">
      <w:pPr>
        <w:spacing w:after="0" w:line="240" w:lineRule="auto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Planning Committee Update Sheet </w:t>
      </w:r>
      <w:r w:rsidR="00B26B68">
        <w:rPr>
          <w:rFonts w:ascii="Arial" w:hAnsi="Arial" w:cs="Arial"/>
          <w:b/>
        </w:rPr>
        <w:t>7 October 2021</w:t>
      </w:r>
    </w:p>
    <w:p w14:paraId="24AD54D3" w14:textId="77777777" w:rsidR="004D2536" w:rsidRPr="00AE563A" w:rsidRDefault="004D2536" w:rsidP="00517AB5">
      <w:pPr>
        <w:spacing w:after="0" w:line="240" w:lineRule="auto"/>
        <w:rPr>
          <w:rFonts w:ascii="Arial" w:hAnsi="Arial" w:cs="Arial"/>
          <w:b/>
        </w:rPr>
      </w:pPr>
    </w:p>
    <w:p w14:paraId="289BDD9F" w14:textId="4F3D2533" w:rsidR="00DC1D99" w:rsidRPr="00AE563A" w:rsidRDefault="00DC1D99" w:rsidP="00517AB5">
      <w:pPr>
        <w:spacing w:after="0" w:line="240" w:lineRule="auto"/>
        <w:rPr>
          <w:rFonts w:ascii="Arial" w:hAnsi="Arial" w:cs="Arial"/>
          <w:b/>
        </w:rPr>
      </w:pPr>
      <w:r w:rsidRPr="00AE563A">
        <w:rPr>
          <w:rFonts w:ascii="Arial" w:hAnsi="Arial" w:cs="Arial"/>
          <w:b/>
        </w:rPr>
        <w:t xml:space="preserve">Item </w:t>
      </w:r>
      <w:r w:rsidR="00AC2644">
        <w:rPr>
          <w:rFonts w:ascii="Arial" w:hAnsi="Arial" w:cs="Arial"/>
          <w:b/>
        </w:rPr>
        <w:t>6</w:t>
      </w:r>
      <w:r w:rsidR="00963311">
        <w:rPr>
          <w:rFonts w:ascii="Arial" w:hAnsi="Arial" w:cs="Arial"/>
          <w:b/>
        </w:rPr>
        <w:t xml:space="preserve"> –</w:t>
      </w:r>
      <w:r w:rsidR="00AC2644">
        <w:rPr>
          <w:rFonts w:ascii="Arial" w:hAnsi="Arial" w:cs="Arial"/>
          <w:b/>
        </w:rPr>
        <w:t>The Vineyard</w:t>
      </w:r>
      <w:r w:rsidR="00B26B68">
        <w:rPr>
          <w:rFonts w:ascii="Arial" w:hAnsi="Arial" w:cs="Arial"/>
          <w:b/>
        </w:rPr>
        <w:t>,</w:t>
      </w:r>
      <w:r w:rsidR="00AC2644">
        <w:rPr>
          <w:rFonts w:ascii="Arial" w:hAnsi="Arial" w:cs="Arial"/>
          <w:b/>
        </w:rPr>
        <w:t xml:space="preserve"> Walton le Dale </w:t>
      </w:r>
    </w:p>
    <w:p w14:paraId="7E91F4B9" w14:textId="74131331" w:rsidR="00DC1D99" w:rsidRDefault="00517AB5" w:rsidP="00517AB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07/202</w:t>
      </w:r>
      <w:r w:rsidR="00AC264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/00</w:t>
      </w:r>
      <w:r w:rsidR="00AC2644">
        <w:rPr>
          <w:rFonts w:ascii="Arial" w:hAnsi="Arial" w:cs="Arial"/>
          <w:b/>
        </w:rPr>
        <w:t>631</w:t>
      </w:r>
      <w:r>
        <w:rPr>
          <w:rFonts w:ascii="Arial" w:hAnsi="Arial" w:cs="Arial"/>
          <w:b/>
        </w:rPr>
        <w:t>/FUL</w:t>
      </w:r>
    </w:p>
    <w:p w14:paraId="406666DA" w14:textId="77777777" w:rsidR="00AE563A" w:rsidRPr="00AE563A" w:rsidRDefault="00AE563A" w:rsidP="00517AB5">
      <w:pPr>
        <w:spacing w:after="0" w:line="240" w:lineRule="auto"/>
        <w:rPr>
          <w:rFonts w:ascii="Arial" w:hAnsi="Arial" w:cs="Arial"/>
          <w:b/>
        </w:rPr>
      </w:pPr>
    </w:p>
    <w:p w14:paraId="33848699" w14:textId="46FD16CE" w:rsidR="00DC1D99" w:rsidRDefault="00B26B68" w:rsidP="00517AB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Addendum </w:t>
      </w:r>
      <w:r w:rsidR="00AC2644">
        <w:rPr>
          <w:rFonts w:ascii="Arial" w:hAnsi="Arial" w:cs="Arial"/>
          <w:b/>
          <w:u w:val="single"/>
        </w:rPr>
        <w:t xml:space="preserve">re Drawing Numbers to Condition 2 </w:t>
      </w:r>
    </w:p>
    <w:p w14:paraId="4CA45075" w14:textId="77777777" w:rsidR="00517AB5" w:rsidRDefault="00517AB5" w:rsidP="00517AB5">
      <w:pPr>
        <w:spacing w:after="0" w:line="240" w:lineRule="auto"/>
        <w:rPr>
          <w:rFonts w:ascii="Arial" w:hAnsi="Arial" w:cs="Arial"/>
        </w:rPr>
      </w:pPr>
    </w:p>
    <w:p w14:paraId="01652359" w14:textId="67F8A4FF" w:rsidR="00E23CDA" w:rsidRPr="00FE498A" w:rsidRDefault="00E23CDA" w:rsidP="00517AB5">
      <w:pPr>
        <w:spacing w:after="0" w:line="240" w:lineRule="auto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The Environment Agency has confirmed that they have made a typo error in quoting </w:t>
      </w:r>
      <w:r w:rsidR="00500806" w:rsidRPr="00FE498A">
        <w:rPr>
          <w:rFonts w:ascii="Arial" w:hAnsi="Arial" w:cs="Arial"/>
        </w:rPr>
        <w:t>one of the drawing numbers namely:</w:t>
      </w:r>
    </w:p>
    <w:p w14:paraId="6C43DCCB" w14:textId="027A3CFA" w:rsidR="00500806" w:rsidRPr="00FE498A" w:rsidRDefault="00500806" w:rsidP="00517AB5">
      <w:pPr>
        <w:spacing w:after="0" w:line="240" w:lineRule="auto"/>
        <w:rPr>
          <w:rFonts w:ascii="Arial" w:hAnsi="Arial" w:cs="Arial"/>
        </w:rPr>
      </w:pPr>
    </w:p>
    <w:p w14:paraId="150FABAE" w14:textId="77777777" w:rsidR="00500806" w:rsidRPr="00FE498A" w:rsidRDefault="00500806" w:rsidP="0050080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FE498A">
        <w:rPr>
          <w:rFonts w:ascii="Arial" w:hAnsi="Arial" w:cs="Arial"/>
        </w:rPr>
        <w:t>Proposed Elevations and Illustrative Section, Drawing no 0003, Revision B,</w:t>
      </w:r>
    </w:p>
    <w:p w14:paraId="7B2E2A7D" w14:textId="1539ED8F" w:rsidR="00500806" w:rsidRPr="00FE498A" w:rsidRDefault="00500806" w:rsidP="00500806">
      <w:pPr>
        <w:pStyle w:val="ListParagraph"/>
        <w:spacing w:after="0" w:line="240" w:lineRule="auto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dated 21 5 2021 </w:t>
      </w:r>
    </w:p>
    <w:p w14:paraId="6C067459" w14:textId="7EC5AA8B" w:rsidR="00500806" w:rsidRPr="00FE498A" w:rsidRDefault="00500806" w:rsidP="00500806">
      <w:pPr>
        <w:spacing w:after="0" w:line="240" w:lineRule="auto"/>
        <w:rPr>
          <w:rFonts w:ascii="Arial" w:hAnsi="Arial" w:cs="Arial"/>
        </w:rPr>
      </w:pPr>
    </w:p>
    <w:p w14:paraId="002CA012" w14:textId="245A4BCC" w:rsidR="00500806" w:rsidRPr="00FE498A" w:rsidRDefault="00500806" w:rsidP="00500806">
      <w:pPr>
        <w:spacing w:after="0" w:line="240" w:lineRule="auto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Should state </w:t>
      </w:r>
    </w:p>
    <w:p w14:paraId="2360CB14" w14:textId="77777777" w:rsidR="00500806" w:rsidRPr="00FE498A" w:rsidRDefault="00500806" w:rsidP="00500806">
      <w:pPr>
        <w:spacing w:after="0" w:line="240" w:lineRule="auto"/>
        <w:rPr>
          <w:rFonts w:ascii="Arial" w:hAnsi="Arial" w:cs="Arial"/>
        </w:rPr>
      </w:pPr>
    </w:p>
    <w:p w14:paraId="05FAF922" w14:textId="77777777" w:rsidR="00500806" w:rsidRPr="00787503" w:rsidRDefault="00500806" w:rsidP="00787503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787503">
        <w:rPr>
          <w:rFonts w:ascii="Arial" w:hAnsi="Arial" w:cs="Arial"/>
        </w:rPr>
        <w:t xml:space="preserve">Proposed Elevations and Illustrative Section, Drawing no 0002, Revision C, </w:t>
      </w:r>
    </w:p>
    <w:p w14:paraId="480E4295" w14:textId="661D1D53" w:rsidR="00500806" w:rsidRPr="00FE498A" w:rsidRDefault="00500806" w:rsidP="00500806">
      <w:pPr>
        <w:pStyle w:val="ListParagraph"/>
        <w:spacing w:after="0" w:line="240" w:lineRule="auto"/>
        <w:rPr>
          <w:rFonts w:ascii="Arial" w:hAnsi="Arial" w:cs="Arial"/>
        </w:rPr>
      </w:pPr>
      <w:r w:rsidRPr="00FE498A">
        <w:rPr>
          <w:rFonts w:ascii="Arial" w:hAnsi="Arial" w:cs="Arial"/>
        </w:rPr>
        <w:t xml:space="preserve">dated 21 5 2021 </w:t>
      </w:r>
      <w:bookmarkStart w:id="0" w:name="_GoBack"/>
      <w:bookmarkEnd w:id="0"/>
    </w:p>
    <w:p w14:paraId="2B07BAC1" w14:textId="5F0079A4" w:rsidR="00500806" w:rsidRPr="00787503" w:rsidRDefault="00500806" w:rsidP="00787503">
      <w:pPr>
        <w:spacing w:after="0" w:line="240" w:lineRule="auto"/>
        <w:rPr>
          <w:rFonts w:ascii="Arial" w:hAnsi="Arial" w:cs="Arial"/>
        </w:rPr>
      </w:pPr>
    </w:p>
    <w:p w14:paraId="44493BA9" w14:textId="3330801D" w:rsidR="008E7D7D" w:rsidRDefault="008E7D7D" w:rsidP="00517AB5">
      <w:pPr>
        <w:spacing w:after="0" w:line="240" w:lineRule="auto"/>
        <w:rPr>
          <w:rFonts w:ascii="Arial" w:hAnsi="Arial" w:cs="Arial"/>
        </w:rPr>
      </w:pPr>
    </w:p>
    <w:p w14:paraId="66AF9AA8" w14:textId="77777777" w:rsidR="00E23CDA" w:rsidRDefault="00E23CDA" w:rsidP="00517AB5">
      <w:pPr>
        <w:spacing w:after="0" w:line="240" w:lineRule="auto"/>
        <w:rPr>
          <w:rFonts w:ascii="Arial" w:hAnsi="Arial" w:cs="Arial"/>
        </w:rPr>
      </w:pPr>
    </w:p>
    <w:p w14:paraId="7B5CEFB6" w14:textId="37651D24" w:rsidR="00FF7D31" w:rsidRDefault="00FF7D31" w:rsidP="00517AB5">
      <w:pPr>
        <w:spacing w:after="0" w:line="240" w:lineRule="auto"/>
        <w:rPr>
          <w:rFonts w:ascii="Arial" w:hAnsi="Arial" w:cs="Arial"/>
        </w:rPr>
      </w:pPr>
    </w:p>
    <w:p w14:paraId="3D1BCA04" w14:textId="6E21D06B" w:rsidR="00FF7D31" w:rsidRDefault="00FF7D31" w:rsidP="00517AB5">
      <w:pPr>
        <w:spacing w:after="0" w:line="240" w:lineRule="auto"/>
        <w:rPr>
          <w:rFonts w:ascii="Arial" w:hAnsi="Arial" w:cs="Arial"/>
        </w:rPr>
      </w:pPr>
    </w:p>
    <w:p w14:paraId="65EC80C1" w14:textId="77777777" w:rsidR="00FF7D31" w:rsidRDefault="00FF7D31" w:rsidP="00517AB5">
      <w:pPr>
        <w:spacing w:after="0" w:line="240" w:lineRule="auto"/>
        <w:rPr>
          <w:rFonts w:ascii="Arial" w:hAnsi="Arial" w:cs="Arial"/>
        </w:rPr>
      </w:pPr>
    </w:p>
    <w:p w14:paraId="1F8B223C" w14:textId="77777777" w:rsidR="00AC2644" w:rsidRDefault="00AC2644" w:rsidP="00517AB5">
      <w:pPr>
        <w:spacing w:after="0" w:line="240" w:lineRule="auto"/>
        <w:rPr>
          <w:rFonts w:ascii="Arial" w:hAnsi="Arial" w:cs="Arial"/>
        </w:rPr>
      </w:pPr>
    </w:p>
    <w:p w14:paraId="07EEE791" w14:textId="77777777" w:rsidR="00AC2644" w:rsidRDefault="00AC2644" w:rsidP="00517AB5">
      <w:pPr>
        <w:spacing w:after="0" w:line="240" w:lineRule="auto"/>
        <w:rPr>
          <w:rFonts w:ascii="Arial" w:hAnsi="Arial" w:cs="Arial"/>
        </w:rPr>
      </w:pPr>
    </w:p>
    <w:sectPr w:rsidR="00AC2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25B"/>
    <w:multiLevelType w:val="hybridMultilevel"/>
    <w:tmpl w:val="257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48"/>
    <w:multiLevelType w:val="hybridMultilevel"/>
    <w:tmpl w:val="E13A2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E7829"/>
    <w:multiLevelType w:val="hybridMultilevel"/>
    <w:tmpl w:val="8700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2C2"/>
    <w:multiLevelType w:val="hybridMultilevel"/>
    <w:tmpl w:val="B014A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7A2AE9"/>
    <w:multiLevelType w:val="hybridMultilevel"/>
    <w:tmpl w:val="F038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86F53"/>
    <w:multiLevelType w:val="hybridMultilevel"/>
    <w:tmpl w:val="02C0F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A760F"/>
    <w:multiLevelType w:val="hybridMultilevel"/>
    <w:tmpl w:val="6456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962"/>
    <w:multiLevelType w:val="hybridMultilevel"/>
    <w:tmpl w:val="C0787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18469F"/>
    <w:multiLevelType w:val="hybridMultilevel"/>
    <w:tmpl w:val="0942A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F294E"/>
    <w:multiLevelType w:val="hybridMultilevel"/>
    <w:tmpl w:val="C32C2A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221284"/>
    <w:multiLevelType w:val="hybridMultilevel"/>
    <w:tmpl w:val="2C2C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879"/>
    <w:multiLevelType w:val="hybridMultilevel"/>
    <w:tmpl w:val="EEF27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99"/>
    <w:rsid w:val="00076A89"/>
    <w:rsid w:val="000C3401"/>
    <w:rsid w:val="0014090E"/>
    <w:rsid w:val="001711AD"/>
    <w:rsid w:val="002C2950"/>
    <w:rsid w:val="003008DA"/>
    <w:rsid w:val="00317D0B"/>
    <w:rsid w:val="003B771D"/>
    <w:rsid w:val="00471460"/>
    <w:rsid w:val="0048686E"/>
    <w:rsid w:val="00496BA3"/>
    <w:rsid w:val="004C1BC7"/>
    <w:rsid w:val="004D2536"/>
    <w:rsid w:val="004E1877"/>
    <w:rsid w:val="004E5102"/>
    <w:rsid w:val="004F2D27"/>
    <w:rsid w:val="00500806"/>
    <w:rsid w:val="005047BC"/>
    <w:rsid w:val="00517AB5"/>
    <w:rsid w:val="005D70F0"/>
    <w:rsid w:val="00654FB1"/>
    <w:rsid w:val="0068239F"/>
    <w:rsid w:val="006D2AE9"/>
    <w:rsid w:val="006F52CD"/>
    <w:rsid w:val="00720F9E"/>
    <w:rsid w:val="00787503"/>
    <w:rsid w:val="007A37EA"/>
    <w:rsid w:val="007A55A6"/>
    <w:rsid w:val="007E6402"/>
    <w:rsid w:val="008610B2"/>
    <w:rsid w:val="008A454C"/>
    <w:rsid w:val="008C508C"/>
    <w:rsid w:val="008E5419"/>
    <w:rsid w:val="008E7D7D"/>
    <w:rsid w:val="00917A41"/>
    <w:rsid w:val="00921354"/>
    <w:rsid w:val="00963311"/>
    <w:rsid w:val="00A05B64"/>
    <w:rsid w:val="00A45ED5"/>
    <w:rsid w:val="00A83761"/>
    <w:rsid w:val="00AB6F56"/>
    <w:rsid w:val="00AC2644"/>
    <w:rsid w:val="00AC6318"/>
    <w:rsid w:val="00AE563A"/>
    <w:rsid w:val="00B26B68"/>
    <w:rsid w:val="00B415A1"/>
    <w:rsid w:val="00C033FC"/>
    <w:rsid w:val="00C35932"/>
    <w:rsid w:val="00D21966"/>
    <w:rsid w:val="00D5039A"/>
    <w:rsid w:val="00DC1D99"/>
    <w:rsid w:val="00E02669"/>
    <w:rsid w:val="00E109BE"/>
    <w:rsid w:val="00E23CDA"/>
    <w:rsid w:val="00E50401"/>
    <w:rsid w:val="00E53B62"/>
    <w:rsid w:val="00E5713B"/>
    <w:rsid w:val="00E63BEE"/>
    <w:rsid w:val="00E721BE"/>
    <w:rsid w:val="00E74DC2"/>
    <w:rsid w:val="00ED6161"/>
    <w:rsid w:val="00EE7677"/>
    <w:rsid w:val="00F746E3"/>
    <w:rsid w:val="00FE498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9A26"/>
  <w14:defaultImageDpi w14:val="150"/>
  <w15:chartTrackingRefBased/>
  <w15:docId w15:val="{78A17FA0-CB5D-4D91-B2BF-A48F07B8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Charlotte Lynch</cp:lastModifiedBy>
  <cp:revision>2</cp:revision>
  <dcterms:created xsi:type="dcterms:W3CDTF">2021-10-06T10:08:00Z</dcterms:created>
  <dcterms:modified xsi:type="dcterms:W3CDTF">2021-10-06T10:08:00Z</dcterms:modified>
</cp:coreProperties>
</file>